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026EB" w14:textId="77777777" w:rsidR="00D61F80" w:rsidRPr="00E5671A" w:rsidRDefault="00D61F80" w:rsidP="00D61F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14:paraId="3431A990" w14:textId="77777777" w:rsidR="00D61F80" w:rsidRDefault="00D61F80" w:rsidP="00D61F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Вебинаров Федерального центра научно-методического сопровождения педагогических работников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УрГПУ</w:t>
      </w:r>
      <w:proofErr w:type="spellEnd"/>
    </w:p>
    <w:p w14:paraId="7042C8E2" w14:textId="77777777" w:rsidR="00D61F80" w:rsidRPr="00E5671A" w:rsidRDefault="00D61F80" w:rsidP="00D61F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на 2022-23 </w:t>
      </w:r>
      <w:proofErr w:type="spellStart"/>
      <w:r w:rsidRPr="00E5671A">
        <w:rPr>
          <w:rFonts w:ascii="Times New Roman" w:hAnsi="Times New Roman" w:cs="Times New Roman"/>
          <w:b/>
          <w:bCs/>
          <w:sz w:val="28"/>
          <w:szCs w:val="28"/>
        </w:rPr>
        <w:t>уч.г</w:t>
      </w:r>
      <w:proofErr w:type="spellEnd"/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. для участников </w:t>
      </w:r>
    </w:p>
    <w:p w14:paraId="4D21828F" w14:textId="77777777" w:rsidR="00D61F80" w:rsidRPr="00BB074F" w:rsidRDefault="00D61F80" w:rsidP="00D61F8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074F">
        <w:rPr>
          <w:rFonts w:ascii="Times New Roman" w:hAnsi="Times New Roman" w:cs="Times New Roman"/>
          <w:b/>
          <w:bCs/>
          <w:sz w:val="26"/>
          <w:szCs w:val="26"/>
        </w:rPr>
        <w:t xml:space="preserve">Единой Федеральной системы научно-методического сопровождения </w:t>
      </w:r>
    </w:p>
    <w:p w14:paraId="199A768D" w14:textId="77777777" w:rsidR="00D61F80" w:rsidRDefault="00D61F80" w:rsidP="00D61F80">
      <w:pPr>
        <w:rPr>
          <w:sz w:val="26"/>
          <w:szCs w:val="26"/>
        </w:rPr>
      </w:pPr>
    </w:p>
    <w:p w14:paraId="55C2C774" w14:textId="77777777" w:rsidR="00D61F80" w:rsidRDefault="00D61F80" w:rsidP="00D61F80">
      <w:pPr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  <w:sz w:val="26"/>
          <w:szCs w:val="26"/>
        </w:rPr>
        <w:t xml:space="preserve">Расписание и ссылки на вебинары на сайте Федерального центра научно-методического сопровождения педагогических работников </w:t>
      </w:r>
      <w:proofErr w:type="spellStart"/>
      <w:r w:rsidRPr="004F6EA3">
        <w:rPr>
          <w:rFonts w:ascii="Times New Roman" w:hAnsi="Times New Roman" w:cs="Times New Roman"/>
          <w:sz w:val="26"/>
          <w:szCs w:val="26"/>
        </w:rPr>
        <w:t>УрГПУ</w:t>
      </w:r>
      <w:proofErr w:type="spellEnd"/>
      <w:r w:rsidRPr="004F6EA3">
        <w:rPr>
          <w:rFonts w:ascii="Times New Roman" w:hAnsi="Times New Roman" w:cs="Times New Roman"/>
          <w:sz w:val="26"/>
          <w:szCs w:val="26"/>
        </w:rPr>
        <w:t xml:space="preserve"> - </w:t>
      </w:r>
      <w:hyperlink r:id="rId4" w:history="1">
        <w:r w:rsidRPr="004F6EA3">
          <w:rPr>
            <w:rStyle w:val="a4"/>
            <w:rFonts w:ascii="Times New Roman" w:hAnsi="Times New Roman" w:cs="Times New Roman"/>
          </w:rPr>
          <w:t>Федеральный центр научно-методического сопровождения педагогических работников (uspu.ru)</w:t>
        </w:r>
      </w:hyperlink>
      <w:r w:rsidRPr="004F6EA3">
        <w:rPr>
          <w:rFonts w:ascii="Times New Roman" w:hAnsi="Times New Roman" w:cs="Times New Roman"/>
        </w:rPr>
        <w:t xml:space="preserve"> </w:t>
      </w:r>
    </w:p>
    <w:p w14:paraId="22B4061F" w14:textId="0E5E9622" w:rsidR="00F22722" w:rsidRPr="00D61F80" w:rsidRDefault="00D61F80" w:rsidP="00F2272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Продолжительность вебинара – 1-1,5 часа.</w:t>
      </w:r>
      <w:r w:rsidR="00F22722" w:rsidRPr="004F6EA3">
        <w:rPr>
          <w:rFonts w:ascii="Times New Roman" w:hAnsi="Times New Roman" w:cs="Times New Roman"/>
        </w:rPr>
        <w:t xml:space="preserve"> </w:t>
      </w:r>
    </w:p>
    <w:p w14:paraId="1B3E57D9" w14:textId="77777777" w:rsidR="000177EF" w:rsidRPr="004F6EA3" w:rsidRDefault="000177EF" w:rsidP="000177E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участия в вебинаре предусмотрен сертификат.</w:t>
      </w:r>
    </w:p>
    <w:p w14:paraId="6F5B99B1" w14:textId="77777777" w:rsidR="00F22722" w:rsidRPr="004F6EA3" w:rsidRDefault="00F22722" w:rsidP="00F2272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098"/>
        <w:gridCol w:w="4536"/>
      </w:tblGrid>
      <w:tr w:rsidR="00F22722" w:rsidRPr="000A4214" w14:paraId="0AC486AF" w14:textId="77777777" w:rsidTr="000A4214">
        <w:tc>
          <w:tcPr>
            <w:tcW w:w="9634" w:type="dxa"/>
            <w:gridSpan w:val="2"/>
          </w:tcPr>
          <w:p w14:paraId="2824119D" w14:textId="00223114" w:rsidR="00F22722" w:rsidRPr="000A4214" w:rsidRDefault="00F22722" w:rsidP="000621D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Филологическое образование в поликультурной среде</w:t>
            </w:r>
          </w:p>
        </w:tc>
      </w:tr>
      <w:tr w:rsidR="00F22722" w:rsidRPr="000A4214" w14:paraId="03ABBB20" w14:textId="77777777" w:rsidTr="000A4214">
        <w:tc>
          <w:tcPr>
            <w:tcW w:w="5098" w:type="dxa"/>
          </w:tcPr>
          <w:p w14:paraId="5B66D1B5" w14:textId="330D59D7" w:rsidR="00F22722" w:rsidRPr="000A4214" w:rsidRDefault="00F22722" w:rsidP="00F2272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20.10.2022 (15.00 </w:t>
            </w:r>
            <w:proofErr w:type="spellStart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1287ED6A" w14:textId="77777777" w:rsidR="00F22722" w:rsidRPr="000A4214" w:rsidRDefault="00F22722" w:rsidP="00F2272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22722" w:rsidRPr="000A4214" w14:paraId="0212C50A" w14:textId="77777777" w:rsidTr="000A4214">
        <w:tc>
          <w:tcPr>
            <w:tcW w:w="5098" w:type="dxa"/>
          </w:tcPr>
          <w:p w14:paraId="223C4A79" w14:textId="77777777" w:rsidR="00F22722" w:rsidRPr="000A4214" w:rsidRDefault="00F22722" w:rsidP="00F227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4214">
              <w:rPr>
                <w:rFonts w:ascii="Times New Roman" w:hAnsi="Times New Roman" w:cs="Times New Roman"/>
                <w:sz w:val="26"/>
                <w:szCs w:val="26"/>
              </w:rPr>
              <w:t>Оценка предметных компетенций учителей начальных классов (предметная область «Литературное чтение»)»</w:t>
            </w:r>
          </w:p>
          <w:p w14:paraId="3A63FF05" w14:textId="5FEB321F" w:rsidR="00F22722" w:rsidRPr="000A4214" w:rsidRDefault="00F22722" w:rsidP="00F2272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14:paraId="6230B814" w14:textId="38326C36" w:rsidR="00F22722" w:rsidRPr="000A4214" w:rsidRDefault="000A4214" w:rsidP="00F2272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0A42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Томилова Светлана Дмитриевна,</w:t>
            </w:r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канд.филол.наук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русского языка и методики его преподавания в начальных классах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F22722" w:rsidRPr="000A4214" w14:paraId="25743611" w14:textId="77777777" w:rsidTr="000A4214">
        <w:tc>
          <w:tcPr>
            <w:tcW w:w="5098" w:type="dxa"/>
          </w:tcPr>
          <w:p w14:paraId="251DC815" w14:textId="274ADC6E" w:rsidR="00F22722" w:rsidRPr="000A4214" w:rsidRDefault="00F22722" w:rsidP="00F22722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17.11.2022 (15.00 </w:t>
            </w:r>
            <w:proofErr w:type="spellStart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029190FF" w14:textId="77777777" w:rsidR="00F22722" w:rsidRPr="000A4214" w:rsidRDefault="00F22722" w:rsidP="00F2272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22722" w:rsidRPr="000A4214" w14:paraId="4CD7F316" w14:textId="77777777" w:rsidTr="000A4214">
        <w:trPr>
          <w:trHeight w:val="1062"/>
        </w:trPr>
        <w:tc>
          <w:tcPr>
            <w:tcW w:w="5098" w:type="dxa"/>
          </w:tcPr>
          <w:p w14:paraId="7DF74159" w14:textId="77777777" w:rsidR="00F22722" w:rsidRPr="000A4214" w:rsidRDefault="00F22722" w:rsidP="00F227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A4214">
              <w:rPr>
                <w:rFonts w:ascii="Times New Roman" w:hAnsi="Times New Roman" w:cs="Times New Roman"/>
                <w:sz w:val="26"/>
                <w:szCs w:val="26"/>
              </w:rPr>
              <w:t>Трудности усвоения русской грамматики детьми-</w:t>
            </w:r>
            <w:proofErr w:type="spellStart"/>
            <w:r w:rsidRPr="000A4214">
              <w:rPr>
                <w:rFonts w:ascii="Times New Roman" w:hAnsi="Times New Roman" w:cs="Times New Roman"/>
                <w:sz w:val="26"/>
                <w:szCs w:val="26"/>
              </w:rPr>
              <w:t>инофонами</w:t>
            </w:r>
            <w:proofErr w:type="spellEnd"/>
            <w:r w:rsidRPr="000A4214">
              <w:rPr>
                <w:rFonts w:ascii="Times New Roman" w:hAnsi="Times New Roman" w:cs="Times New Roman"/>
                <w:sz w:val="26"/>
                <w:szCs w:val="26"/>
              </w:rPr>
              <w:t xml:space="preserve"> и пути их преодоления»</w:t>
            </w:r>
          </w:p>
          <w:p w14:paraId="36C6578D" w14:textId="78D31CF2" w:rsidR="00F22722" w:rsidRPr="000A4214" w:rsidRDefault="00F22722" w:rsidP="00F2272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14:paraId="5A42B99F" w14:textId="4570BE52" w:rsidR="00F22722" w:rsidRPr="000A4214" w:rsidRDefault="000A4214" w:rsidP="002F4D1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42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Плотникова Светлана Владимировна,</w:t>
            </w:r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канд.филол.наук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русского языка и методики его преподавания в начальных классах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F22722" w:rsidRPr="000A4214" w14:paraId="51EFE537" w14:textId="77777777" w:rsidTr="000A4214">
        <w:trPr>
          <w:trHeight w:val="142"/>
        </w:trPr>
        <w:tc>
          <w:tcPr>
            <w:tcW w:w="5098" w:type="dxa"/>
          </w:tcPr>
          <w:p w14:paraId="1395632B" w14:textId="4BD8147D" w:rsidR="00F22722" w:rsidRPr="000A4214" w:rsidRDefault="00F22722" w:rsidP="00F2272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15.12.2022 (15.00 </w:t>
            </w:r>
            <w:proofErr w:type="spellStart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650A29BB" w14:textId="77777777" w:rsidR="00F22722" w:rsidRPr="000A4214" w:rsidRDefault="00F22722" w:rsidP="00F2272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22722" w:rsidRPr="000A4214" w14:paraId="3F11A4DD" w14:textId="77777777" w:rsidTr="000A4214">
        <w:trPr>
          <w:trHeight w:val="1128"/>
        </w:trPr>
        <w:tc>
          <w:tcPr>
            <w:tcW w:w="5098" w:type="dxa"/>
          </w:tcPr>
          <w:p w14:paraId="3B96CB63" w14:textId="77777777" w:rsidR="00F22722" w:rsidRPr="000A4214" w:rsidRDefault="00F22722" w:rsidP="00F22722">
            <w:pPr>
              <w:rPr>
                <w:rStyle w:val="layout"/>
                <w:rFonts w:ascii="Times New Roman" w:hAnsi="Times New Roman" w:cs="Times New Roman"/>
                <w:sz w:val="26"/>
                <w:szCs w:val="26"/>
              </w:rPr>
            </w:pPr>
            <w:r w:rsidRPr="000A4214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Процесс понимания Другого как условие гармонизации отношений в поликультурной образовательной среде»</w:t>
            </w:r>
          </w:p>
          <w:p w14:paraId="622F54FD" w14:textId="2C275D8B" w:rsidR="00F22722" w:rsidRPr="000A4214" w:rsidRDefault="00F22722" w:rsidP="00F2272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14:paraId="4CDC6B6A" w14:textId="5E2F472A" w:rsidR="00F22722" w:rsidRPr="000A4214" w:rsidRDefault="000A4214" w:rsidP="00F2272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42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Валиев Равиль Азатович,</w:t>
            </w:r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и.о.зав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. кафедрой общей психологии и конфликтологии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F22722" w:rsidRPr="000A4214" w14:paraId="2C199617" w14:textId="77777777" w:rsidTr="000A4214">
        <w:tc>
          <w:tcPr>
            <w:tcW w:w="5098" w:type="dxa"/>
          </w:tcPr>
          <w:p w14:paraId="22EE8695" w14:textId="2386DA5A" w:rsidR="00F22722" w:rsidRPr="000A4214" w:rsidRDefault="00F22722" w:rsidP="00F2272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4214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 xml:space="preserve">16.02.2023 </w:t>
            </w:r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(15.00 </w:t>
            </w:r>
            <w:proofErr w:type="spellStart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33ADC2DE" w14:textId="77777777" w:rsidR="00F22722" w:rsidRPr="000A4214" w:rsidRDefault="00F22722" w:rsidP="00F2272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22722" w:rsidRPr="000A4214" w14:paraId="1F9C0BD0" w14:textId="77777777" w:rsidTr="000A4214">
        <w:tc>
          <w:tcPr>
            <w:tcW w:w="5098" w:type="dxa"/>
          </w:tcPr>
          <w:p w14:paraId="07738458" w14:textId="77777777" w:rsidR="00F22722" w:rsidRPr="000A4214" w:rsidRDefault="00F22722" w:rsidP="00F22722">
            <w:pPr>
              <w:rPr>
                <w:rStyle w:val="layout"/>
                <w:rFonts w:ascii="Times New Roman" w:hAnsi="Times New Roman" w:cs="Times New Roman"/>
                <w:sz w:val="26"/>
                <w:szCs w:val="26"/>
              </w:rPr>
            </w:pPr>
            <w:r w:rsidRPr="000A4214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Технологии развития визуального мышления в поликультурной среде.</w:t>
            </w:r>
          </w:p>
          <w:p w14:paraId="48F75384" w14:textId="4DC2598F" w:rsidR="00F22722" w:rsidRPr="000A4214" w:rsidRDefault="00F22722" w:rsidP="00F227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14:paraId="534BD7A1" w14:textId="0083F64E" w:rsidR="00F22722" w:rsidRPr="000A4214" w:rsidRDefault="000A4214" w:rsidP="00F2272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42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Симбирцева Наталья Алексеевна,</w:t>
            </w:r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докт.культурол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., доцент,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зав.кафедрой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философии, социологии и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культурологииУрГПУ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F22722" w:rsidRPr="000A4214" w14:paraId="46437C7D" w14:textId="77777777" w:rsidTr="000A4214">
        <w:tc>
          <w:tcPr>
            <w:tcW w:w="5098" w:type="dxa"/>
          </w:tcPr>
          <w:p w14:paraId="407DF99D" w14:textId="6727BB90" w:rsidR="00F22722" w:rsidRPr="000A4214" w:rsidRDefault="00F22722" w:rsidP="00F2272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4214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 xml:space="preserve">23.03.2023 </w:t>
            </w:r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(15.00 </w:t>
            </w:r>
            <w:proofErr w:type="spellStart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3BDDC7B7" w14:textId="77777777" w:rsidR="00F22722" w:rsidRPr="000A4214" w:rsidRDefault="00F22722" w:rsidP="00F2272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22722" w:rsidRPr="000A4214" w14:paraId="7D8C100F" w14:textId="77777777" w:rsidTr="000A4214">
        <w:tc>
          <w:tcPr>
            <w:tcW w:w="5098" w:type="dxa"/>
          </w:tcPr>
          <w:p w14:paraId="7A5362FE" w14:textId="77777777" w:rsidR="00F22722" w:rsidRPr="000A4214" w:rsidRDefault="00F22722" w:rsidP="00F22722">
            <w:pPr>
              <w:rPr>
                <w:rStyle w:val="layout"/>
                <w:rFonts w:ascii="Times New Roman" w:hAnsi="Times New Roman" w:cs="Times New Roman"/>
                <w:sz w:val="26"/>
                <w:szCs w:val="26"/>
              </w:rPr>
            </w:pPr>
            <w:r w:rsidRPr="000A4214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Лексическая работа с детьми-</w:t>
            </w:r>
            <w:proofErr w:type="spellStart"/>
            <w:r w:rsidRPr="000A4214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инофонами</w:t>
            </w:r>
            <w:proofErr w:type="spellEnd"/>
            <w:r w:rsidRPr="000A4214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: задачи и содержание работы.</w:t>
            </w:r>
          </w:p>
          <w:p w14:paraId="28E232A7" w14:textId="2FB29E5D" w:rsidR="00F22722" w:rsidRPr="000A4214" w:rsidRDefault="00F22722" w:rsidP="00F2272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14:paraId="7D6F06D6" w14:textId="77777777" w:rsidR="000A4214" w:rsidRPr="000A4214" w:rsidRDefault="000A4214" w:rsidP="00F2272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A42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Краева Алевтина Анатольевна,</w:t>
            </w:r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русского языка и методики его преподавания в начальных классах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</w:t>
            </w:r>
          </w:p>
          <w:p w14:paraId="08BE09D6" w14:textId="0132302E" w:rsidR="00F22722" w:rsidRPr="000A4214" w:rsidRDefault="000A4214" w:rsidP="00F2272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0A42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lastRenderedPageBreak/>
              <w:t>Привалова Светлана Евгеньевна,</w:t>
            </w:r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русского языка и методики его преподавания в начальных классах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F22722" w:rsidRPr="000A4214" w14:paraId="3F4D9E83" w14:textId="77777777" w:rsidTr="000A4214">
        <w:tc>
          <w:tcPr>
            <w:tcW w:w="5098" w:type="dxa"/>
          </w:tcPr>
          <w:p w14:paraId="01510DEF" w14:textId="499BBEF7" w:rsidR="00F22722" w:rsidRPr="000A4214" w:rsidRDefault="00F22722" w:rsidP="00F2272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4214">
              <w:rPr>
                <w:rStyle w:val="layout"/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20.04.2023 </w:t>
            </w:r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(15.00 </w:t>
            </w:r>
            <w:proofErr w:type="spellStart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1D902E51" w14:textId="77777777" w:rsidR="00F22722" w:rsidRPr="000A4214" w:rsidRDefault="00F22722" w:rsidP="00F2272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22722" w:rsidRPr="000A4214" w14:paraId="41C04812" w14:textId="77777777" w:rsidTr="000A4214">
        <w:tc>
          <w:tcPr>
            <w:tcW w:w="5098" w:type="dxa"/>
          </w:tcPr>
          <w:p w14:paraId="76F9F540" w14:textId="77777777" w:rsidR="00F22722" w:rsidRPr="000A4214" w:rsidRDefault="00F22722" w:rsidP="00F22722">
            <w:pPr>
              <w:rPr>
                <w:rStyle w:val="layout"/>
                <w:rFonts w:ascii="Times New Roman" w:hAnsi="Times New Roman" w:cs="Times New Roman"/>
                <w:sz w:val="26"/>
                <w:szCs w:val="26"/>
              </w:rPr>
            </w:pPr>
            <w:r w:rsidRPr="000A4214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Межкультурная коммуникация: диалог культур.</w:t>
            </w:r>
          </w:p>
          <w:p w14:paraId="2A7429BD" w14:textId="112B1917" w:rsidR="00F22722" w:rsidRPr="000A4214" w:rsidRDefault="00F22722" w:rsidP="00F227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14:paraId="457201EA" w14:textId="1B8F0128" w:rsidR="00F22722" w:rsidRPr="000A4214" w:rsidRDefault="00F22722" w:rsidP="00F2272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A42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Багичева</w:t>
            </w:r>
            <w:proofErr w:type="spellEnd"/>
            <w:r w:rsidRPr="000A42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Надежда Васильевна</w:t>
            </w:r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.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канд.филол.наук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русского языка и методики его преподавания в начальных классах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F22722" w:rsidRPr="000A4214" w14:paraId="6DAA04E5" w14:textId="77777777" w:rsidTr="000A4214">
        <w:tc>
          <w:tcPr>
            <w:tcW w:w="5098" w:type="dxa"/>
          </w:tcPr>
          <w:p w14:paraId="30FD15A1" w14:textId="2E8AAD6B" w:rsidR="00F22722" w:rsidRPr="000A4214" w:rsidRDefault="00F22722" w:rsidP="00F22722">
            <w:pPr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  <w:r w:rsidRPr="000A4214">
              <w:rPr>
                <w:rStyle w:val="layout"/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18.05.2023 </w:t>
            </w:r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(15.00 </w:t>
            </w:r>
            <w:proofErr w:type="spellStart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0A42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78339362" w14:textId="77777777" w:rsidR="00F22722" w:rsidRPr="000A4214" w:rsidRDefault="00F22722" w:rsidP="00F2272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F22722" w:rsidRPr="000A4214" w14:paraId="333E14D1" w14:textId="77777777" w:rsidTr="000A4214">
        <w:tc>
          <w:tcPr>
            <w:tcW w:w="5098" w:type="dxa"/>
          </w:tcPr>
          <w:p w14:paraId="6FB17096" w14:textId="77777777" w:rsidR="00F22722" w:rsidRPr="000A4214" w:rsidRDefault="00F22722" w:rsidP="00F22722">
            <w:pPr>
              <w:rPr>
                <w:rStyle w:val="layout"/>
                <w:rFonts w:ascii="Times New Roman" w:hAnsi="Times New Roman" w:cs="Times New Roman"/>
                <w:sz w:val="26"/>
                <w:szCs w:val="26"/>
              </w:rPr>
            </w:pPr>
            <w:r w:rsidRPr="000A4214">
              <w:rPr>
                <w:rStyle w:val="layout"/>
                <w:rFonts w:ascii="Times New Roman" w:hAnsi="Times New Roman" w:cs="Times New Roman"/>
                <w:sz w:val="26"/>
                <w:szCs w:val="26"/>
              </w:rPr>
              <w:t>Нормативное закрепление концептуальных основ обучения русскому языку как иностранному в Российской Федерации.</w:t>
            </w:r>
          </w:p>
          <w:p w14:paraId="663B2794" w14:textId="272B3FAC" w:rsidR="00F22722" w:rsidRPr="000A4214" w:rsidRDefault="00F22722" w:rsidP="00F22722">
            <w:pPr>
              <w:rPr>
                <w:rStyle w:val="a4"/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</w:tcPr>
          <w:p w14:paraId="066A3348" w14:textId="2C218C8D" w:rsidR="00F22722" w:rsidRPr="000A4214" w:rsidRDefault="00F22722" w:rsidP="00F2272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A421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Краева Алевтина Анатольевна,</w:t>
            </w:r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русского языка и методики его преподавания в начальных классах </w:t>
            </w:r>
            <w:proofErr w:type="spellStart"/>
            <w:r w:rsidRPr="000A421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</w:tbl>
    <w:p w14:paraId="0899C11F" w14:textId="77777777" w:rsidR="00F22722" w:rsidRPr="000A4214" w:rsidRDefault="00F22722" w:rsidP="00F22722">
      <w:pPr>
        <w:rPr>
          <w:rFonts w:ascii="Times New Roman" w:hAnsi="Times New Roman" w:cs="Times New Roman"/>
          <w:sz w:val="26"/>
          <w:szCs w:val="26"/>
        </w:rPr>
      </w:pPr>
    </w:p>
    <w:p w14:paraId="0D9268EE" w14:textId="77777777" w:rsidR="00F22722" w:rsidRDefault="00F22722" w:rsidP="00F22722"/>
    <w:p w14:paraId="104168AE" w14:textId="77777777" w:rsidR="00E35C21" w:rsidRPr="00075206" w:rsidRDefault="00E35C21" w:rsidP="00E35C21">
      <w:pPr>
        <w:jc w:val="both"/>
        <w:rPr>
          <w:rFonts w:ascii="Times New Roman" w:hAnsi="Times New Roman" w:cs="Times New Roman"/>
          <w:sz w:val="26"/>
          <w:szCs w:val="26"/>
        </w:rPr>
      </w:pPr>
      <w:r w:rsidRPr="00075206">
        <w:rPr>
          <w:rFonts w:ascii="Times New Roman" w:hAnsi="Times New Roman" w:cs="Times New Roman"/>
          <w:b/>
          <w:bCs/>
          <w:sz w:val="26"/>
          <w:szCs w:val="26"/>
        </w:rPr>
        <w:t>Ответственный за организацию:</w:t>
      </w:r>
      <w:r w:rsidRPr="00075206">
        <w:rPr>
          <w:rFonts w:ascii="Times New Roman" w:hAnsi="Times New Roman" w:cs="Times New Roman"/>
          <w:sz w:val="26"/>
          <w:szCs w:val="26"/>
        </w:rPr>
        <w:t xml:space="preserve"> Кругликова Галина Александровна, директор Федерального центра научно-методического сопровождения педагогических работников </w:t>
      </w:r>
      <w:proofErr w:type="spellStart"/>
      <w:r w:rsidRPr="00075206">
        <w:rPr>
          <w:rFonts w:ascii="Times New Roman" w:hAnsi="Times New Roman" w:cs="Times New Roman"/>
          <w:sz w:val="26"/>
          <w:szCs w:val="26"/>
        </w:rPr>
        <w:t>УрГПУ</w:t>
      </w:r>
      <w:proofErr w:type="spellEnd"/>
      <w:r w:rsidRPr="00075206">
        <w:rPr>
          <w:rFonts w:ascii="Times New Roman" w:hAnsi="Times New Roman" w:cs="Times New Roman"/>
          <w:sz w:val="26"/>
          <w:szCs w:val="26"/>
        </w:rPr>
        <w:t>,</w:t>
      </w:r>
    </w:p>
    <w:p w14:paraId="38598D7D" w14:textId="77777777" w:rsidR="00E35C21" w:rsidRPr="00075206" w:rsidRDefault="00E35C21" w:rsidP="00E35C21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075206">
        <w:rPr>
          <w:rFonts w:ascii="Times New Roman" w:hAnsi="Times New Roman" w:cs="Times New Roman"/>
          <w:sz w:val="26"/>
          <w:szCs w:val="26"/>
        </w:rPr>
        <w:t xml:space="preserve">8909154290; </w:t>
      </w:r>
      <w:hyperlink r:id="rId5" w:history="1">
        <w:r w:rsidRPr="00075206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kruglickova.galina@yandex.ru</w:t>
        </w:r>
      </w:hyperlink>
      <w:r w:rsidRPr="0007520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38D29D9F" w14:textId="77777777" w:rsidR="00F22722" w:rsidRDefault="00F22722" w:rsidP="00F22722"/>
    <w:p w14:paraId="1F493873" w14:textId="77777777" w:rsidR="00064D67" w:rsidRDefault="00064D67"/>
    <w:sectPr w:rsidR="00064D67" w:rsidSect="008A49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D67"/>
    <w:rsid w:val="000177EF"/>
    <w:rsid w:val="00064D67"/>
    <w:rsid w:val="000A4214"/>
    <w:rsid w:val="002F4D10"/>
    <w:rsid w:val="00D61F80"/>
    <w:rsid w:val="00E35C21"/>
    <w:rsid w:val="00F2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406C"/>
  <w15:chartTrackingRefBased/>
  <w15:docId w15:val="{D1E296B4-9629-448C-B8DA-10A81B98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2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22722"/>
    <w:rPr>
      <w:color w:val="0563C1" w:themeColor="hyperlink"/>
      <w:u w:val="single"/>
    </w:rPr>
  </w:style>
  <w:style w:type="character" w:customStyle="1" w:styleId="layout">
    <w:name w:val="layout"/>
    <w:basedOn w:val="a0"/>
    <w:rsid w:val="00F2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uglickova.galina@yandex.ru" TargetMode="External"/><Relationship Id="rId4" Type="http://schemas.openxmlformats.org/officeDocument/2006/relationships/hyperlink" Target="https://uspu.ru/university/structure/structure/prorektor-nmr/fed-centr-nmsp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5</cp:revision>
  <dcterms:created xsi:type="dcterms:W3CDTF">2022-09-17T20:06:00Z</dcterms:created>
  <dcterms:modified xsi:type="dcterms:W3CDTF">2022-09-18T10:11:00Z</dcterms:modified>
</cp:coreProperties>
</file>